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6F" w:rsidRPr="0094361D" w:rsidRDefault="00725C6F" w:rsidP="00725C6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t>Załącznik nr 1 do Regulaminu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>
        <w:rPr>
          <w:rFonts w:ascii="Times New Roman" w:hAnsi="Times New Roman" w:cs="Times New Roman"/>
          <w:b/>
          <w:bCs/>
          <w:sz w:val="24"/>
        </w:rPr>
        <w:t xml:space="preserve">V </w:t>
      </w:r>
      <w:r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725C6F" w:rsidRPr="0094361D" w:rsidRDefault="00725C6F" w:rsidP="00725C6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25C6F" w:rsidRPr="00AA6907" w:rsidRDefault="00725C6F" w:rsidP="00725C6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>OŚWIADCZENIE UCZESTNIKA</w:t>
      </w:r>
    </w:p>
    <w:p w:rsidR="00725C6F" w:rsidRPr="0094361D" w:rsidRDefault="00725C6F" w:rsidP="00725C6F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725C6F" w:rsidRDefault="00725C6F" w:rsidP="00725C6F">
      <w:pPr>
        <w:pStyle w:val="Bezodstpw"/>
        <w:jc w:val="both"/>
        <w:rPr>
          <w:rFonts w:ascii="Arial Rounded MT Bold" w:hAnsi="Arial Rounded MT Bold"/>
          <w:sz w:val="36"/>
          <w:szCs w:val="36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73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………………………………………..……………………………………………… </w:t>
      </w:r>
    </w:p>
    <w:p w:rsidR="00725C6F" w:rsidRDefault="00725C6F" w:rsidP="00725C6F">
      <w:pPr>
        <w:pStyle w:val="Bezodstpw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imię i nazwisko)</w:t>
      </w: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oświadczam, że:</w:t>
      </w: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osobą pełnoletnią i mam pełną zdolność do czynności prawnych. Nie jestem w stanie nietrzeźwości, w stanie po spożyciu alkoholu lub innych środków (np. leków, środków psychotropowych, stymulujących), które mogą w jakikolwiek sposób wyłączać lub ograniczać moją sprawność psychomotoryczną i zdolność podejmowania decyzji.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 mojego zdrowia w pełni pozwala na wzięcie udziału w </w:t>
      </w:r>
      <w:r>
        <w:rPr>
          <w:rFonts w:ascii="Times New Roman" w:hAnsi="Times New Roman" w:cs="Times New Roman"/>
          <w:b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Amatorskim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kstremalnym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Biegu</w:t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12780">
        <w:rPr>
          <w:rFonts w:ascii="Times New Roman" w:hAnsi="Times New Roman" w:cs="Times New Roman"/>
          <w:b/>
          <w:bCs/>
          <w:sz w:val="20"/>
          <w:szCs w:val="20"/>
        </w:rPr>
        <w:t>z przeszkodami SKALNAGEDON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(zwanego w dalszej części oświadczenia biegiem) – 31 SIERPNIA 2025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. na terenie hałdy Skalny w Łaziskach Górnych.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</w:t>
      </w:r>
      <w:r w:rsidRPr="00C12780">
        <w:rPr>
          <w:rFonts w:ascii="Times New Roman" w:hAnsi="Times New Roman" w:cs="Times New Roman"/>
          <w:sz w:val="20"/>
          <w:szCs w:val="20"/>
        </w:rPr>
        <w:t>biegu</w:t>
      </w:r>
      <w:r>
        <w:rPr>
          <w:rFonts w:ascii="Times New Roman" w:hAnsi="Times New Roman" w:cs="Times New Roman"/>
          <w:sz w:val="20"/>
          <w:szCs w:val="20"/>
        </w:rPr>
        <w:t xml:space="preserve"> zobowiązuję się stosować do wszelkich poleceń oraz instrukcji otrzymanych od organizatorów i ich przedstawicieli, w tym wolontariuszy, a także służb medycznych i ratowniczych.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monitorować swój stan zdrowia przez cały czas trwania biegu i wszelkie nieprawidłowości natychmiast zgłaszać do organizatora lub służb medycznych.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Uczestniczę w biegu na własne życzenie i ryzyko. Mam świadomość, że SKALNAGEDON to wydarzenie związane ze wzmożonym wysiłkiem, podczas którego mogę doświadczyć skaleczeń, kontuzji i wszelkiego rodzaju niedogodności związanych z charakterem biegu i oświadczam, że ponoszę osobiście odpowiedzialność za ich zaistnienie.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Ponoszę pełną i wyłączną odpowiedzialność za wszelkie szkody wyrządzone przeze mnie komukolwiek podczas, w wyniku lub w związku z uczestnictwem w biegu.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jakiejkolwiek szkody poniesionej osobiście przez mnie nie będę wnosił jakichkolwiek roszczeń z tego tytułu wobec organizatorów, ich współpracowników i wolontariuszy pracujących podczas biegu.</w:t>
      </w:r>
    </w:p>
    <w:p w:rsidR="00725C6F" w:rsidRPr="00CA45B8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przeze mnie dane i oświadczenia są w pełni zgodne z prawdą. Żadna informacja na temat mojego stanu zdrowia, istotna z punktu widzenia mojego bezpieczeństwa podczas biegu </w:t>
      </w:r>
      <w:r w:rsidRPr="00CA45B8">
        <w:rPr>
          <w:rFonts w:ascii="Times New Roman" w:hAnsi="Times New Roman" w:cs="Times New Roman"/>
          <w:sz w:val="20"/>
          <w:szCs w:val="20"/>
        </w:rPr>
        <w:t>SKALNAGEDON, nie została przeze mnie pominięta ani zatajona.</w:t>
      </w:r>
    </w:p>
    <w:p w:rsidR="00725C6F" w:rsidRPr="00CA45B8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45B8">
        <w:rPr>
          <w:rFonts w:ascii="Times New Roman" w:hAnsi="Times New Roman" w:cs="Times New Roman"/>
          <w:sz w:val="20"/>
          <w:szCs w:val="20"/>
        </w:rPr>
        <w:t>Wszelkie ewentualne spory, powstałe na tle niniejszego oświadczenia, w wyniku lub w związku z moim uczestnictwem w biegu SKALNAGEDON będą rozwiązywane przez sąd powszechny właściwości ogólnej.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0BF8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poznałem/-łam się i akceptuję regulamin biegu SKANAGEDON.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 poinformowany o braku depozytu i nieodpowiadaniu przez organizatora za rzeczy zgubione podczas biegu.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Uwzględniając przepisy Rozporządzenia Parlamentu Europejskiego i Rady UE 2016/679 z dnia </w:t>
      </w:r>
      <w:r>
        <w:rPr>
          <w:rFonts w:ascii="Times New Roman" w:hAnsi="Times New Roman" w:cs="Times New Roman"/>
          <w:sz w:val="20"/>
          <w:szCs w:val="20"/>
        </w:rPr>
        <w:br/>
        <w:t xml:space="preserve">27 kwietnia 2016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. w sprawie ochrony osób fizycznych w związku z przetwarzaniem danych osobowych i w sprawie swobodnego przepływu takich danych oraz uchylenia dyrektywy 95/46/WE (RODO) wyrażam zgodę, aby zdjęcia, nagrania filmowe oraz wywiady ze mną, a także wyniki z moimi danymi osobowymi mogły być wykorzystane przez organizatorów w publikacjach dotyczących wydarzenia, które pojawią się w prasie i na portalach internetowych oraz w celach marketingowych.</w:t>
      </w:r>
    </w:p>
    <w:p w:rsidR="00725C6F" w:rsidRDefault="00725C6F" w:rsidP="00725C6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 na potrzeby biegu.</w:t>
      </w: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Default="00725C6F" w:rsidP="00725C6F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725C6F" w:rsidRDefault="00725C6F" w:rsidP="00725C6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25C6F" w:rsidRPr="00C12780" w:rsidRDefault="00725C6F" w:rsidP="00725C6F">
      <w:pPr>
        <w:pStyle w:val="Bezodstpw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data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czytelny podpis</w:t>
      </w:r>
    </w:p>
    <w:p w:rsidR="00B25D37" w:rsidRDefault="00B25D37"/>
    <w:sectPr w:rsidR="00B25D37" w:rsidSect="00B2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494"/>
    <w:multiLevelType w:val="hybridMultilevel"/>
    <w:tmpl w:val="7B6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C6F"/>
    <w:rsid w:val="00725C6F"/>
    <w:rsid w:val="00B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6F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5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1</cp:revision>
  <dcterms:created xsi:type="dcterms:W3CDTF">2025-07-07T09:21:00Z</dcterms:created>
  <dcterms:modified xsi:type="dcterms:W3CDTF">2025-07-07T09:26:00Z</dcterms:modified>
</cp:coreProperties>
</file>