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78" w:rsidRDefault="00AA7AC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Regulamin wydarzenia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KOBIETA NA MEDAL - TRÓJSTYK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EDYCJA IV</w:t>
      </w:r>
    </w:p>
    <w:p w:rsidR="006F7678" w:rsidRDefault="00AA7AC2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Mikołów - Łaziska Górne – Gmina Wyry</w:t>
      </w:r>
      <w:r>
        <w:rPr>
          <w:rFonts w:ascii="Times New Roman" w:eastAsia="Times New Roman" w:hAnsi="Times New Roman" w:cs="Times New Roman"/>
        </w:rPr>
        <w:br/>
        <w:t>Bieg, marsz nordic walking, rajd rowerowy</w:t>
      </w:r>
    </w:p>
    <w:p w:rsidR="006F7678" w:rsidRDefault="00AA7AC2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sobota, 15 czerwca 2024 r.</w:t>
      </w:r>
    </w:p>
    <w:p w:rsidR="006F7678" w:rsidRDefault="006F7678">
      <w:pPr>
        <w:pStyle w:val="normal"/>
        <w:rPr>
          <w:rFonts w:ascii="Times New Roman" w:eastAsia="Times New Roman" w:hAnsi="Times New Roman" w:cs="Times New Roman"/>
        </w:rPr>
      </w:pPr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CEL I IDEA IMPREZY: </w:t>
      </w:r>
    </w:p>
    <w:p w:rsidR="006F7678" w:rsidRDefault="00AA7AC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Popularyzacja i upowszechnienie biegania, Nordic Walking i kolarstwa jako podstawowej formy ruchu</w:t>
      </w:r>
    </w:p>
    <w:p w:rsidR="006F7678" w:rsidRDefault="00AA7AC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Integracja aktywnych osób bez względu na wiek i płeć</w:t>
      </w:r>
    </w:p>
    <w:p w:rsidR="006F7678" w:rsidRDefault="00AA7AC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Integracja miast Mikołów-Łaziska Górne-Gmina Wyry</w:t>
      </w:r>
    </w:p>
    <w:p w:rsidR="006F7678" w:rsidRDefault="00AA7AC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Promocja profilaktyki zdrowotnej, aktywności ruchowej</w:t>
      </w:r>
    </w:p>
    <w:p w:rsidR="006F7678" w:rsidRDefault="00AA7AC2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sparcie dla Patrycji Wolińskiej, która na skutek wypadku samochodowego zmaga się z urazami czaszkowo-mózgowymi. Zebrane środki zostaną przeznaczone na intensywną rehabilitację w celu odzyskania przez nią utraconej sprawności.  </w:t>
      </w:r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ORGANIZATOR</w:t>
      </w:r>
      <w:r>
        <w:rPr>
          <w:rFonts w:ascii="Times New Roman" w:eastAsia="Times New Roman" w:hAnsi="Times New Roman" w:cs="Times New Roman"/>
          <w:color w:val="000000"/>
        </w:rPr>
        <w:t xml:space="preserve">: MOSiR Mikołów, </w:t>
      </w:r>
      <w:r>
        <w:rPr>
          <w:rFonts w:ascii="Times New Roman" w:eastAsia="Times New Roman" w:hAnsi="Times New Roman" w:cs="Times New Roman"/>
          <w:color w:val="000000"/>
        </w:rPr>
        <w:t>MOSiR Łaziska Górne, MBP Łaziska Górne</w:t>
      </w:r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PARTNERZY</w:t>
      </w:r>
      <w:r>
        <w:rPr>
          <w:rFonts w:ascii="Times New Roman" w:eastAsia="Times New Roman" w:hAnsi="Times New Roman" w:cs="Times New Roman"/>
          <w:color w:val="000000"/>
        </w:rPr>
        <w:t>: Miasto Mikołów, Miasta Łaziska Górne, Gmina Wyry, MyKobiety, STS Biegaton, Aktywna Kamionka, O`Rety Team, Mikołowski Bazarek Charytatywny, BBL Mikołów, Szkoła Podstawowa nr 10 im. Jerzego Kukuczki w Mikołow</w:t>
      </w:r>
      <w:r>
        <w:rPr>
          <w:rFonts w:ascii="Times New Roman" w:eastAsia="Times New Roman" w:hAnsi="Times New Roman" w:cs="Times New Roman"/>
          <w:color w:val="000000"/>
        </w:rPr>
        <w:t>ie, Szkoła Podstawowa nr 6 w Łaziskach Górnych, Szkoła Podstawowa nr 1 Mikołów, Fundacja Votum.</w:t>
      </w:r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IMPREZY</w:t>
      </w:r>
      <w:r>
        <w:rPr>
          <w:rFonts w:ascii="Times New Roman" w:eastAsia="Times New Roman" w:hAnsi="Times New Roman" w:cs="Times New Roman"/>
          <w:color w:val="000000"/>
        </w:rPr>
        <w:t xml:space="preserve">: 15 czerwca 2024 r. 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 zastrzega sobie prawo do zmiany daty z powodu przyczyn niezależnych od Organizatora. Uczestnik zostanie o tym fakcie zawiadomiony poprzez zamieszczenie takiej informacji na stronach internetowych organizatorów www.mosir.mikolow.eu, www.mosir.la</w:t>
      </w:r>
      <w:r>
        <w:rPr>
          <w:rFonts w:ascii="Times New Roman" w:eastAsia="Times New Roman" w:hAnsi="Times New Roman" w:cs="Times New Roman"/>
          <w:color w:val="000000"/>
        </w:rPr>
        <w:t>ziska.pl. Dokonanie zmian w powyższym zakresie nie skutkuje powstaniem ze strony organizatora żadnych dodatkowych zobowiązań w stosunku do uczestnika.</w:t>
      </w:r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OGÓLNE ZASADY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 bieg + marsz Nordic Walking : odbywa się jednocześnie w 3 miejscach o godz.10.00:</w:t>
      </w:r>
    </w:p>
    <w:p w:rsidR="006F7678" w:rsidRDefault="00AA7AC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Mik</w:t>
      </w:r>
      <w:r>
        <w:rPr>
          <w:rFonts w:ascii="Times New Roman" w:eastAsia="Times New Roman" w:hAnsi="Times New Roman" w:cs="Times New Roman"/>
          <w:color w:val="000000"/>
        </w:rPr>
        <w:t>ołów: Plac Harcerski</w:t>
      </w:r>
    </w:p>
    <w:p w:rsidR="006F7678" w:rsidRDefault="00AA7AC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Łaziska Górne: parking przy ORS „Żabka”, ul. Sportowa 1</w:t>
      </w:r>
    </w:p>
    <w:p w:rsidR="006F7678" w:rsidRDefault="00AA7AC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Wyry: parking przy Szkole Podstawowej w Wyrach, ul. Puszkina 10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 rajd rowerowy:</w:t>
      </w:r>
    </w:p>
    <w:p w:rsidR="006F7678" w:rsidRDefault="00AA7AC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godz.10.00 Mikołów Plac Harcerski</w:t>
      </w:r>
    </w:p>
    <w:p w:rsidR="006F7678" w:rsidRDefault="00AA7AC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godz.10.30 Wyry parking przy cmentarzu na ul. Dwór</w:t>
      </w:r>
    </w:p>
    <w:p w:rsidR="006F7678" w:rsidRDefault="00AA7AC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godz.10.45 Łaziska Średnie ( plac szkolny SP 6 )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META: Meta dla wszystkich aktywności usytuowana jest na Wierzysku, w okolicy kapliczki św. Jana, gdzie uczestnicy spotykają się docierając z trzech kierunków.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uczestnik podczas zapisów decyduje o wybor</w:t>
      </w:r>
      <w:r>
        <w:rPr>
          <w:rFonts w:ascii="Times New Roman" w:eastAsia="Times New Roman" w:hAnsi="Times New Roman" w:cs="Times New Roman"/>
          <w:color w:val="000000"/>
        </w:rPr>
        <w:t>ze konkurencji i miejsca startu.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Uczestnicy pokonują następujące dystanse:</w:t>
      </w:r>
    </w:p>
    <w:p w:rsidR="006F7678" w:rsidRDefault="00AA7AC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 MIKOŁÓW: bieg ok 3 km lub 5 km,  marsz: ok 3 km lub 5 km, rower: ok 12 km</w:t>
      </w:r>
    </w:p>
    <w:p w:rsidR="006F7678" w:rsidRDefault="00AA7AC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 ŁAZISKA GÓRNE: bieg ok 3,5 km lub 5,5 km, marsz: ok 3,5 lub 5,5 km, rower: ok. 3 km</w:t>
      </w:r>
    </w:p>
    <w:p w:rsidR="006F7678" w:rsidRDefault="00AA7AC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 WYRY:</w:t>
      </w:r>
      <w:r>
        <w:rPr>
          <w:rFonts w:ascii="Times New Roman" w:eastAsia="Times New Roman" w:hAnsi="Times New Roman" w:cs="Times New Roman"/>
          <w:color w:val="000000"/>
        </w:rPr>
        <w:t xml:space="preserve"> bieg ok. 3 lub 5 km, marsz: ok. 3 lub 5 km, rower – ok.7 km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 długości trasy (bieg i marsz) Uczestnik decyduje indywidualnie w trakcie Imprezy (dłuższy dystans to pokonanie dodatkowej „pętli” po minięciu linii mety).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Impreza kończy się na Wierzysku, w oko</w:t>
      </w:r>
      <w:r>
        <w:rPr>
          <w:rFonts w:ascii="Times New Roman" w:eastAsia="Times New Roman" w:hAnsi="Times New Roman" w:cs="Times New Roman"/>
          <w:color w:val="000000"/>
        </w:rPr>
        <w:t>licy kapliczki św. Jana, gdzie usytuowana będzie meta. Uczestnicy wracają we własnym zakresie.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Impreza ma charakter rekreacyjny – bez pomiaru czasu i bez klasyfikacji końcowej.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Każda aktywność będzie prowadzona od startu przez instruktora.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w Imprezie jest bezpłatny, a warunkiem otrzymania medalu jest wpłata min. 30 zł na wskazany przez Organizatora cel charytatywny: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Fundacja Votum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ul. Wyścigowa 56 i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53-012 Wrocław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Nr konta: 32 1500 1067 1210 6008 3182 0000 tytuł:</w:t>
      </w:r>
      <w:r>
        <w:rPr>
          <w:rFonts w:ascii="Times New Roman" w:eastAsia="Times New Roman" w:hAnsi="Times New Roman" w:cs="Times New Roman"/>
          <w:b/>
          <w:i/>
          <w:color w:val="000000"/>
        </w:rPr>
        <w:t> Patrycja Wolińska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wpłat zza granicy użyj kodu Swift WBKPPLPP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mecie Organizator zapewnia dla Uczestników madal, poczęstunek oraz dodatkowe aktywności.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 zastrzega sobie możliwość wydania medalu po Imprezie w przypadku dużej ilości zgłoszeń.</w:t>
      </w:r>
    </w:p>
    <w:p w:rsidR="006F7678" w:rsidRDefault="00AA7AC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bieżące</w:t>
      </w:r>
      <w:r>
        <w:rPr>
          <w:rFonts w:ascii="Times New Roman" w:eastAsia="Times New Roman" w:hAnsi="Times New Roman" w:cs="Times New Roman"/>
          <w:color w:val="000000"/>
        </w:rPr>
        <w:t xml:space="preserve"> informacje na temat imprezy będą pojawiać się na:</w:t>
      </w:r>
    </w:p>
    <w:p w:rsidR="006F7678" w:rsidRDefault="00AA7AC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www.mosir.mikolow.eu i </w:t>
      </w:r>
      <w:hyperlink r:id="rId5">
        <w:r>
          <w:rPr>
            <w:rFonts w:ascii="Times New Roman" w:eastAsia="Times New Roman" w:hAnsi="Times New Roman" w:cs="Times New Roman"/>
            <w:color w:val="000000"/>
            <w:u w:val="single"/>
          </w:rPr>
          <w:t>www.mosir.laziska.pl</w:t>
        </w:r>
      </w:hyperlink>
    </w:p>
    <w:p w:rsidR="006F7678" w:rsidRDefault="00AA7AC2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wydarzeniu utworzonym w mediach społecznościowych (Facebook):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https://www.facebook.com/events/432933773010311/</w:t>
      </w:r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OGÓLNE WARUNKI UCZESTNICTWA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Imprezie mogą brać udział zarówno osoby pełnoletnie jak i niepełnoletnie, które zapisały się poprzez elektroniczny system zgłoszeń. Osoby niepełnoletnie uczestniczyć mogą w Imprezie jedynie pod opieką rodzica lub prawnego opie</w:t>
      </w:r>
      <w:r>
        <w:rPr>
          <w:rFonts w:ascii="Times New Roman" w:eastAsia="Times New Roman" w:hAnsi="Times New Roman" w:cs="Times New Roman"/>
          <w:color w:val="000000"/>
        </w:rPr>
        <w:t xml:space="preserve">kuna bądź za jego pisemną zgodą. 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Uczestnik zapisując się na imprezę wyraża zgodę na przestrzeganie niniejszego Regulaminu i akceptuje jego wszystkie zasady.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w Imprezie odbywa na własną odpowiedzialność uczestnika z pełną świadomością niebezpieczeństw i ryzyka, które mogą polegać m.in. na ryzyku utraty zdrowia i życia. Dopuszcza się do uczestnictwa w Imprezie wyłącznie osoby posiadające dobry stan zdrowi</w:t>
      </w:r>
      <w:r>
        <w:rPr>
          <w:rFonts w:ascii="Times New Roman" w:eastAsia="Times New Roman" w:hAnsi="Times New Roman" w:cs="Times New Roman"/>
          <w:color w:val="000000"/>
        </w:rPr>
        <w:t>a, nieposiadające przeciwwskazań medycznych do uczestnictwa w Imprezie.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 nie ponosi odpowiedzialności z tytułu ubezpieczeń zdrowotnych i następstw nieszczęśliwych wypadków.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uczestnik biorący udział w Imprezie wyraża zgodę na przetwarzanie </w:t>
      </w:r>
      <w:r>
        <w:rPr>
          <w:rFonts w:ascii="Times New Roman" w:eastAsia="Times New Roman" w:hAnsi="Times New Roman" w:cs="Times New Roman"/>
          <w:color w:val="000000"/>
        </w:rPr>
        <w:t>danych osobowych, w tym wizerunku, przez Organizatora oraz partnerów imprezy w celach związanych z udziałem www. Imprezie oraz podaniem wyników do ogólnej wiadomości, jak również w celach promocyjnych i dokumentujących Imprezę. Podanie danych jest dobrowol</w:t>
      </w:r>
      <w:r>
        <w:rPr>
          <w:rFonts w:ascii="Times New Roman" w:eastAsia="Times New Roman" w:hAnsi="Times New Roman" w:cs="Times New Roman"/>
          <w:color w:val="000000"/>
        </w:rPr>
        <w:t>ne, ale niezbędne do wzięcia udziału w Imprezie.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uczestnik przyjmuje do wiadomości, że wyniki oraz zdjęcia i filmy z Imprezy mogą zostać opublikowane na stronie i mediach społecznościowych Organizatorów i partnerów, jak również w innych mediach. 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</w:t>
      </w:r>
      <w:r>
        <w:rPr>
          <w:rFonts w:ascii="Times New Roman" w:eastAsia="Times New Roman" w:hAnsi="Times New Roman" w:cs="Times New Roman"/>
          <w:color w:val="000000"/>
        </w:rPr>
        <w:t xml:space="preserve">ormujemy, że Administratorem danych osobowych jest Miejski Ośrodek Sportu i Rekreacji w Mikołowie z siedzibą przy ul. Konstytucji 3 Maja 31, 43-190 Mikołów, MOSiR Łaziska Górne z siedzibą przy ul. Ogrodowej 50, 43-170 Łaziska Górne oraz Miejska Biblioteka </w:t>
      </w:r>
      <w:r>
        <w:rPr>
          <w:rFonts w:ascii="Times New Roman" w:eastAsia="Times New Roman" w:hAnsi="Times New Roman" w:cs="Times New Roman"/>
          <w:color w:val="000000"/>
        </w:rPr>
        <w:t>Publiczna w Łaziskach Górnych z siedziba przy ul.Św.Jana pawła II 1, 43-170 łaziska Górne.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Administrator powierzy Fundacji Votum ul. Wyścigowa 56i</w:t>
      </w:r>
    </w:p>
    <w:p w:rsidR="006F7678" w:rsidRDefault="00AA7A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53-012 Wrocław dane osobowe uczestników Imprezy celem weryfikacji wpłat na konto Fundacji.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Każdy uczestnik po</w:t>
      </w:r>
      <w:r>
        <w:rPr>
          <w:rFonts w:ascii="Times New Roman" w:eastAsia="Times New Roman" w:hAnsi="Times New Roman" w:cs="Times New Roman"/>
          <w:color w:val="000000"/>
        </w:rPr>
        <w:t>siada prawo żądania dostępu do danych osobowych, ich sprostowania, usunięcia lub ograniczenia przetwarzania oraz prawo do wniesienia sprzeciwu wobec przetwarzania, a także prawo do przenoszenia danych. Ponadto, każdemu uczestnikowi przysługuje prawo do cof</w:t>
      </w:r>
      <w:r>
        <w:rPr>
          <w:rFonts w:ascii="Times New Roman" w:eastAsia="Times New Roman" w:hAnsi="Times New Roman" w:cs="Times New Roman"/>
          <w:color w:val="000000"/>
        </w:rPr>
        <w:t>nięcia wyrażonej zgody w dowolnym momencie, co nie wpływa na zgodność z prawem przetwarzania, którego dokonano na podstawie zgody przed jej cofnięciem. Dodatkowo, osobom biorącym udział w imprezie przysługuje prawo do złożenia skargi do organu nadzorczego.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F7678" w:rsidRDefault="00AA7AC2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Dane kontaktowe do inspektora ochrony danych: mosir@mosir.mikolow.eu,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iod@mosir.laziska.pl</w:t>
        </w:r>
      </w:hyperlink>
    </w:p>
    <w:p w:rsidR="006F7678" w:rsidRDefault="00AA7AC2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ZGŁOSZENIE UCZESTNICTWA</w:t>
      </w:r>
    </w:p>
    <w:p w:rsidR="006F7678" w:rsidRDefault="00AA7AC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Zgłoszenia przyjmowane są przez formularz zgłoszeniowy dostępny na stronie internetowej organizatora www.mosir.mikolow.eu i www.mosir.laziska.pl z informacją o sposobie dokonania wpłaty na wskazany przez organizatora cel charytatywny. </w:t>
      </w:r>
    </w:p>
    <w:p w:rsidR="006F7678" w:rsidRDefault="00AA7AC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Każdy uczestnik podc</w:t>
      </w:r>
      <w:r>
        <w:rPr>
          <w:rFonts w:ascii="Times New Roman" w:eastAsia="Times New Roman" w:hAnsi="Times New Roman" w:cs="Times New Roman"/>
          <w:color w:val="000000"/>
        </w:rPr>
        <w:t>zas zapisów decyduje o wyborze konkurencji i miejsca startu.</w:t>
      </w:r>
    </w:p>
    <w:p w:rsidR="006F7678" w:rsidRDefault="00AA7AC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O udziale Uczestników w imprezie decyduje zapis, a o otrzymaniu medalu decyduje wpłata na wskazany przez organizatora cel charytatywny. </w:t>
      </w:r>
    </w:p>
    <w:p w:rsidR="006F7678" w:rsidRDefault="00AA7AC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Zgłoszenia internetowe będą otwarte do dnia  13.06.2024 do</w:t>
      </w:r>
      <w:r>
        <w:rPr>
          <w:rFonts w:ascii="Times New Roman" w:eastAsia="Times New Roman" w:hAnsi="Times New Roman" w:cs="Times New Roman"/>
          <w:color w:val="000000"/>
        </w:rPr>
        <w:t xml:space="preserve"> godz. 24.00.</w:t>
      </w:r>
    </w:p>
    <w:p w:rsidR="006F7678" w:rsidRDefault="00AA7AC2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Medale wydawane będą na mecie w dniu imprezy. </w:t>
      </w:r>
    </w:p>
    <w:p w:rsidR="006F7678" w:rsidRDefault="006F7678">
      <w:pPr>
        <w:pStyle w:val="normal"/>
        <w:rPr>
          <w:rFonts w:ascii="Times New Roman" w:eastAsia="Times New Roman" w:hAnsi="Times New Roman" w:cs="Times New Roman"/>
        </w:rPr>
      </w:pPr>
    </w:p>
    <w:sectPr w:rsidR="006F7678" w:rsidSect="006F76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BE7"/>
    <w:multiLevelType w:val="multilevel"/>
    <w:tmpl w:val="98D0E4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2911"/>
    <w:multiLevelType w:val="multilevel"/>
    <w:tmpl w:val="64964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172"/>
    <w:multiLevelType w:val="multilevel"/>
    <w:tmpl w:val="AEF6A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EC3154"/>
    <w:multiLevelType w:val="multilevel"/>
    <w:tmpl w:val="51CEB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2E669A"/>
    <w:multiLevelType w:val="multilevel"/>
    <w:tmpl w:val="0428C6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5465"/>
    <w:multiLevelType w:val="multilevel"/>
    <w:tmpl w:val="D1460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7ED5"/>
    <w:multiLevelType w:val="multilevel"/>
    <w:tmpl w:val="310E3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5576215"/>
    <w:multiLevelType w:val="multilevel"/>
    <w:tmpl w:val="F4748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974D48"/>
    <w:multiLevelType w:val="multilevel"/>
    <w:tmpl w:val="0BF29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F7678"/>
    <w:rsid w:val="006F7678"/>
    <w:rsid w:val="00AA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F76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F76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F76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F76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F767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F76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F7678"/>
  </w:style>
  <w:style w:type="table" w:customStyle="1" w:styleId="TableNormal">
    <w:name w:val="Table Normal"/>
    <w:rsid w:val="006F76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F767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F76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r.laziska.pl" TargetMode="External"/><Relationship Id="rId5" Type="http://schemas.openxmlformats.org/officeDocument/2006/relationships/hyperlink" Target="http://www.mosir.la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Kasprzak</dc:creator>
  <cp:lastModifiedBy>mkasprzak</cp:lastModifiedBy>
  <cp:revision>2</cp:revision>
  <dcterms:created xsi:type="dcterms:W3CDTF">2024-05-16T11:10:00Z</dcterms:created>
  <dcterms:modified xsi:type="dcterms:W3CDTF">2024-05-16T11:10:00Z</dcterms:modified>
</cp:coreProperties>
</file>