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E3B2" w14:textId="12C5DB69" w:rsidR="008E661B" w:rsidRPr="00232175" w:rsidRDefault="008E661B" w:rsidP="008E661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6068A5">
        <w:rPr>
          <w:rFonts w:ascii="Times New Roman" w:hAnsi="Times New Roman" w:cs="Times New Roman"/>
          <w:b/>
          <w:bCs/>
          <w:sz w:val="24"/>
          <w:szCs w:val="24"/>
        </w:rPr>
        <w:t>MOSiR.0110.8.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A59F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480A65" w14:textId="30A9DAE6" w:rsidR="008E661B" w:rsidRPr="00BF076D" w:rsidRDefault="005538C8" w:rsidP="008E661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Miejskiego </w:t>
      </w:r>
      <w:r w:rsidR="00A62AF3">
        <w:rPr>
          <w:rFonts w:ascii="Times New Roman" w:hAnsi="Times New Roman" w:cs="Times New Roman"/>
          <w:b/>
          <w:bCs/>
          <w:sz w:val="24"/>
          <w:szCs w:val="24"/>
        </w:rPr>
        <w:t xml:space="preserve">Ośrodka Sportu i Rekreacji w </w:t>
      </w:r>
      <w:bookmarkStart w:id="0" w:name="_Hlk163201106"/>
      <w:r w:rsidR="006C70BE">
        <w:rPr>
          <w:rFonts w:ascii="Times New Roman" w:hAnsi="Times New Roman" w:cs="Times New Roman"/>
          <w:b/>
          <w:bCs/>
          <w:sz w:val="24"/>
          <w:szCs w:val="24"/>
        </w:rPr>
        <w:t>Łaziskach Górnych</w:t>
      </w:r>
      <w:bookmarkEnd w:id="0"/>
    </w:p>
    <w:p w14:paraId="1DC3794B" w14:textId="286B1D4E" w:rsidR="008E661B" w:rsidRPr="00232175" w:rsidRDefault="008E661B" w:rsidP="008E661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06F34">
        <w:rPr>
          <w:rFonts w:ascii="Times New Roman" w:hAnsi="Times New Roman" w:cs="Times New Roman"/>
          <w:b/>
          <w:bCs/>
          <w:sz w:val="24"/>
          <w:szCs w:val="24"/>
        </w:rPr>
        <w:t xml:space="preserve">18 lipca 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A59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F10F95A" w14:textId="4B7F0E34" w:rsidR="008E661B" w:rsidRDefault="008E661B" w:rsidP="006068A5">
      <w:pPr>
        <w:spacing w:before="120" w:after="4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17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00E">
        <w:rPr>
          <w:rFonts w:ascii="Times New Roman" w:hAnsi="Times New Roman" w:cs="Times New Roman"/>
          <w:b/>
          <w:bCs/>
          <w:sz w:val="24"/>
          <w:szCs w:val="24"/>
        </w:rPr>
        <w:t>Sta</w:t>
      </w:r>
      <w:r w:rsidR="00484B03">
        <w:rPr>
          <w:rFonts w:ascii="Times New Roman" w:hAnsi="Times New Roman" w:cs="Times New Roman"/>
          <w:b/>
          <w:bCs/>
          <w:sz w:val="24"/>
          <w:szCs w:val="24"/>
        </w:rPr>
        <w:t xml:space="preserve">ndardów Ochrony </w:t>
      </w:r>
      <w:r w:rsidR="009C4EE5">
        <w:rPr>
          <w:rFonts w:ascii="Times New Roman" w:hAnsi="Times New Roman" w:cs="Times New Roman"/>
          <w:b/>
          <w:bCs/>
          <w:sz w:val="24"/>
          <w:szCs w:val="24"/>
        </w:rPr>
        <w:t>Małoletnich obowiązującyc</w:t>
      </w:r>
      <w:r w:rsidR="000F34D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C4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58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9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82A">
        <w:rPr>
          <w:rFonts w:ascii="Times New Roman" w:hAnsi="Times New Roman" w:cs="Times New Roman"/>
          <w:b/>
          <w:bCs/>
          <w:sz w:val="24"/>
          <w:szCs w:val="24"/>
        </w:rPr>
        <w:t xml:space="preserve">Miejskim </w:t>
      </w:r>
      <w:r w:rsidR="00A62AF3">
        <w:rPr>
          <w:rFonts w:ascii="Times New Roman" w:hAnsi="Times New Roman" w:cs="Times New Roman"/>
          <w:b/>
          <w:bCs/>
          <w:sz w:val="24"/>
          <w:szCs w:val="24"/>
        </w:rPr>
        <w:t xml:space="preserve">Ośrodku Sportu i Rekreacji w </w:t>
      </w:r>
      <w:r w:rsidR="006C70BE">
        <w:rPr>
          <w:rFonts w:ascii="Times New Roman" w:hAnsi="Times New Roman" w:cs="Times New Roman"/>
          <w:b/>
          <w:bCs/>
          <w:sz w:val="24"/>
          <w:szCs w:val="24"/>
        </w:rPr>
        <w:t xml:space="preserve">Łaziskach Górnych </w:t>
      </w:r>
    </w:p>
    <w:p w14:paraId="305C5198" w14:textId="356CDDF0" w:rsidR="00F37CA9" w:rsidRPr="00694EB4" w:rsidRDefault="00F37CA9" w:rsidP="00606F34">
      <w:pPr>
        <w:pStyle w:val="Akapitzlist"/>
        <w:shd w:val="clear" w:color="auto" w:fill="FFFFFF" w:themeFill="background1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34302"/>
      <w:r>
        <w:rPr>
          <w:rFonts w:ascii="Times New Roman" w:hAnsi="Times New Roman" w:cs="Times New Roman"/>
          <w:sz w:val="24"/>
          <w:szCs w:val="24"/>
          <w:lang w:eastAsia="pl-PL"/>
        </w:rPr>
        <w:t>Na podstawie u</w:t>
      </w:r>
      <w:r w:rsidRPr="00004743">
        <w:rPr>
          <w:rFonts w:ascii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004743">
        <w:rPr>
          <w:rFonts w:ascii="Times New Roman" w:hAnsi="Times New Roman" w:cs="Times New Roman"/>
          <w:sz w:val="24"/>
          <w:szCs w:val="24"/>
          <w:lang w:eastAsia="pl-PL"/>
        </w:rPr>
        <w:t xml:space="preserve"> z dnia 13 maja 2016 r. o przeciwdziałaniu zagrożeniom przestępczością na tle seksualnym. (t. j. </w:t>
      </w:r>
      <w:hyperlink r:id="rId6" w:anchor="/act/18316848/3362644" w:history="1">
        <w:r w:rsidRPr="0000474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 U. z 2023 r. poz. 1304 ze zm.</w:t>
        </w:r>
      </w:hyperlink>
      <w:r w:rsidRPr="00004743">
        <w:rPr>
          <w:rFonts w:ascii="Times New Roman" w:hAnsi="Times New Roman" w:cs="Times New Roman"/>
          <w:sz w:val="24"/>
          <w:szCs w:val="24"/>
        </w:rPr>
        <w:t>)</w:t>
      </w:r>
      <w:r w:rsidR="000861F8">
        <w:rPr>
          <w:rFonts w:ascii="Times New Roman" w:hAnsi="Times New Roman" w:cs="Times New Roman"/>
          <w:sz w:val="24"/>
          <w:szCs w:val="24"/>
        </w:rPr>
        <w:t>, u</w:t>
      </w:r>
      <w:r w:rsidRPr="000861F8">
        <w:rPr>
          <w:rFonts w:ascii="Times New Roman" w:hAnsi="Times New Roman" w:cs="Times New Roman"/>
          <w:sz w:val="24"/>
          <w:szCs w:val="24"/>
        </w:rPr>
        <w:t>staw</w:t>
      </w:r>
      <w:r w:rsidR="000861F8">
        <w:rPr>
          <w:rFonts w:ascii="Times New Roman" w:hAnsi="Times New Roman" w:cs="Times New Roman"/>
          <w:sz w:val="24"/>
          <w:szCs w:val="24"/>
        </w:rPr>
        <w:t>y</w:t>
      </w:r>
      <w:r w:rsidRPr="000861F8">
        <w:rPr>
          <w:rFonts w:ascii="Times New Roman" w:hAnsi="Times New Roman" w:cs="Times New Roman"/>
          <w:sz w:val="24"/>
          <w:szCs w:val="24"/>
        </w:rPr>
        <w:t xml:space="preserve"> z dnia 28 lipca 2023 r. o zmianie ustawy – Kodeks rodzinny i opiekuńczy oraz niektórych innych ustaw (Dz.U. z 2023 r. poz. 1606)</w:t>
      </w:r>
      <w:bookmarkEnd w:id="1"/>
      <w:r w:rsidR="000861F8">
        <w:rPr>
          <w:rFonts w:ascii="Times New Roman" w:hAnsi="Times New Roman" w:cs="Times New Roman"/>
          <w:sz w:val="24"/>
          <w:szCs w:val="24"/>
        </w:rPr>
        <w:t xml:space="preserve">, </w:t>
      </w:r>
      <w:r w:rsid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45891">
        <w:rPr>
          <w:rFonts w:ascii="Times New Roman" w:eastAsia="Times New Roman" w:hAnsi="Times New Roman" w:cs="Times New Roman"/>
          <w:sz w:val="24"/>
          <w:szCs w:val="24"/>
          <w:lang w:eastAsia="pl-PL"/>
        </w:rPr>
        <w:t>9 marca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B66A8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przeciwdziałaniu przemocy </w:t>
      </w:r>
      <w:r w:rsidR="003C1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66A8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domowej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z 202</w:t>
      </w:r>
      <w:r w:rsidR="00BB66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76F6">
        <w:rPr>
          <w:rFonts w:ascii="Times New Roman" w:eastAsia="Times New Roman" w:hAnsi="Times New Roman" w:cs="Times New Roman"/>
          <w:sz w:val="24"/>
          <w:szCs w:val="24"/>
          <w:lang w:eastAsia="pl-PL"/>
        </w:rPr>
        <w:t>535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, u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6 czerwca 1997 r. - Kodeks karny (t. j. Dz. U z 2022 r. poz. 1138 ze zm.)</w:t>
      </w:r>
      <w:r w:rsidR="0069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CF5C49" w14:textId="6BA79EDB" w:rsidR="00596A47" w:rsidRPr="00F12E6F" w:rsidRDefault="00741043" w:rsidP="006068A5">
      <w:pPr>
        <w:pStyle w:val="Akapitzlist"/>
        <w:shd w:val="clear" w:color="auto" w:fill="FFFFFF" w:themeFill="background1"/>
        <w:spacing w:before="240" w:after="240" w:line="276" w:lineRule="auto"/>
        <w:ind w:left="-1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6A47">
        <w:rPr>
          <w:rFonts w:ascii="Times New Roman" w:hAnsi="Times New Roman" w:cs="Times New Roman"/>
          <w:sz w:val="24"/>
          <w:szCs w:val="24"/>
        </w:rPr>
        <w:t>arz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96A47">
        <w:rPr>
          <w:rFonts w:ascii="Times New Roman" w:hAnsi="Times New Roman" w:cs="Times New Roman"/>
          <w:sz w:val="24"/>
          <w:szCs w:val="24"/>
        </w:rPr>
        <w:t xml:space="preserve">dza co </w:t>
      </w:r>
      <w:r>
        <w:rPr>
          <w:rFonts w:ascii="Times New Roman" w:hAnsi="Times New Roman" w:cs="Times New Roman"/>
          <w:sz w:val="24"/>
          <w:szCs w:val="24"/>
        </w:rPr>
        <w:t>następuje:</w:t>
      </w:r>
    </w:p>
    <w:p w14:paraId="6450D088" w14:textId="4712CEBE" w:rsidR="006068A5" w:rsidRDefault="008E661B" w:rsidP="006068A5">
      <w:pPr>
        <w:spacing w:before="240" w:after="12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A3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Pr="007C3D01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188F556A" w14:textId="0B5CE3FA" w:rsidR="008E661B" w:rsidRPr="009226EC" w:rsidRDefault="008E661B" w:rsidP="006068A5">
      <w:pPr>
        <w:spacing w:before="24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w</w:t>
      </w:r>
      <w:bookmarkStart w:id="2" w:name="_Hlk144725886"/>
      <w:r w:rsidR="00194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57757182"/>
      <w:r w:rsidR="007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</w:t>
      </w:r>
      <w:r w:rsidR="00A62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Sportu i Rekreacji </w:t>
      </w:r>
      <w:r w:rsidR="00A62AF3" w:rsidRPr="006C7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C70BE" w:rsidRPr="006C70BE">
        <w:rPr>
          <w:rFonts w:ascii="Times New Roman" w:hAnsi="Times New Roman" w:cs="Times New Roman"/>
          <w:sz w:val="24"/>
          <w:szCs w:val="24"/>
        </w:rPr>
        <w:t>Łaziskach Górnych</w:t>
      </w:r>
      <w:r w:rsidR="006C7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0A550C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</w:t>
      </w:r>
      <w:r w:rsidR="00DA1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BA3"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Małoletnich</w:t>
      </w:r>
      <w:bookmarkEnd w:id="2"/>
      <w:r w:rsidR="00CB6917" w:rsidRPr="007C3D01">
        <w:rPr>
          <w:rFonts w:ascii="Times New Roman" w:hAnsi="Times New Roman" w:cs="Times New Roman"/>
          <w:sz w:val="24"/>
          <w:szCs w:val="24"/>
        </w:rPr>
        <w:t xml:space="preserve"> </w:t>
      </w:r>
      <w:r w:rsidRPr="007C3D01">
        <w:rPr>
          <w:rFonts w:ascii="Times New Roman" w:hAnsi="Times New Roman" w:cs="Times New Roman"/>
          <w:sz w:val="24"/>
          <w:szCs w:val="24"/>
        </w:rPr>
        <w:t>w</w:t>
      </w:r>
      <w:r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brzmieniu określonym w załączniku do niniejszego zarządzenia.</w:t>
      </w:r>
    </w:p>
    <w:p w14:paraId="05A296E3" w14:textId="379235E7" w:rsidR="006068A5" w:rsidRDefault="008E661B" w:rsidP="006068A5">
      <w:pPr>
        <w:shd w:val="clear" w:color="auto" w:fill="FFFFFF"/>
        <w:spacing w:before="240" w:after="24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739C1" w:rsidRPr="00DA3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A3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62EDCF" w14:textId="49832442" w:rsidR="008E661B" w:rsidRPr="007E05F1" w:rsidRDefault="008E661B" w:rsidP="006068A5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8930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54EF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</w:t>
      </w:r>
      <w:r w:rsidR="00893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Miejskiego </w:t>
      </w:r>
      <w:r w:rsidR="00A62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Sportu </w:t>
      </w:r>
      <w:r w:rsidR="008930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2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62AF3" w:rsidRPr="006C7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Rekreacji w </w:t>
      </w:r>
      <w:r w:rsidR="006C70BE" w:rsidRPr="006C70BE">
        <w:rPr>
          <w:rFonts w:ascii="Times New Roman" w:hAnsi="Times New Roman" w:cs="Times New Roman"/>
          <w:sz w:val="24"/>
          <w:szCs w:val="24"/>
        </w:rPr>
        <w:t>Łaziskach Górnych</w:t>
      </w:r>
      <w:r w:rsidR="00A62AF3" w:rsidRPr="006C70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AA173" w14:textId="63FA3345" w:rsidR="006068A5" w:rsidRDefault="008E661B" w:rsidP="006068A5">
      <w:pPr>
        <w:shd w:val="clear" w:color="auto" w:fill="FFFFFF"/>
        <w:spacing w:before="240" w:after="24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1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739C1" w:rsidRPr="00E71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71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A823C96" w14:textId="642DA577" w:rsidR="008E661B" w:rsidRPr="00232175" w:rsidRDefault="008E661B" w:rsidP="006068A5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</w:t>
      </w:r>
      <w:r w:rsidR="003B55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71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wchodzi </w:t>
      </w:r>
      <w:r w:rsidR="00D05E8A" w:rsidRPr="00E71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życie</w:t>
      </w:r>
      <w:r w:rsidRPr="00E71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6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1 sierpnia 2024</w:t>
      </w:r>
      <w:r w:rsidR="00D748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4" w:name="_GoBack"/>
      <w:bookmarkEnd w:id="4"/>
      <w:r w:rsidR="00606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2937F244" w14:textId="77777777" w:rsidR="00B213FA" w:rsidRDefault="00B213FA"/>
    <w:sectPr w:rsidR="00B2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B"/>
    <w:rsid w:val="0001382A"/>
    <w:rsid w:val="00017BA3"/>
    <w:rsid w:val="00041CB2"/>
    <w:rsid w:val="000567C4"/>
    <w:rsid w:val="0007076F"/>
    <w:rsid w:val="00071FDB"/>
    <w:rsid w:val="00080758"/>
    <w:rsid w:val="000861F8"/>
    <w:rsid w:val="000941A1"/>
    <w:rsid w:val="000A550C"/>
    <w:rsid w:val="000B0FF3"/>
    <w:rsid w:val="000B4993"/>
    <w:rsid w:val="000D0CC4"/>
    <w:rsid w:val="000E4689"/>
    <w:rsid w:val="000F34D9"/>
    <w:rsid w:val="000F46C7"/>
    <w:rsid w:val="000F76A7"/>
    <w:rsid w:val="00111CD1"/>
    <w:rsid w:val="00114718"/>
    <w:rsid w:val="001151D1"/>
    <w:rsid w:val="001227D7"/>
    <w:rsid w:val="00123BB7"/>
    <w:rsid w:val="0014178E"/>
    <w:rsid w:val="00155C76"/>
    <w:rsid w:val="0015793C"/>
    <w:rsid w:val="001739C1"/>
    <w:rsid w:val="001740C0"/>
    <w:rsid w:val="00182DD5"/>
    <w:rsid w:val="001943D3"/>
    <w:rsid w:val="00195926"/>
    <w:rsid w:val="001A4D8F"/>
    <w:rsid w:val="001A655D"/>
    <w:rsid w:val="001B0246"/>
    <w:rsid w:val="001B10C7"/>
    <w:rsid w:val="001C2824"/>
    <w:rsid w:val="001C2D7F"/>
    <w:rsid w:val="001C381F"/>
    <w:rsid w:val="001C59B9"/>
    <w:rsid w:val="001C5C40"/>
    <w:rsid w:val="001D3CAF"/>
    <w:rsid w:val="001E3847"/>
    <w:rsid w:val="001F36D1"/>
    <w:rsid w:val="002362EA"/>
    <w:rsid w:val="00244A67"/>
    <w:rsid w:val="00245752"/>
    <w:rsid w:val="00252CF1"/>
    <w:rsid w:val="00255363"/>
    <w:rsid w:val="002555FB"/>
    <w:rsid w:val="0025696D"/>
    <w:rsid w:val="00257E5B"/>
    <w:rsid w:val="0026583F"/>
    <w:rsid w:val="002A66AE"/>
    <w:rsid w:val="002C2043"/>
    <w:rsid w:val="002C4FC8"/>
    <w:rsid w:val="002D620F"/>
    <w:rsid w:val="002D7FA6"/>
    <w:rsid w:val="002E76F6"/>
    <w:rsid w:val="00303137"/>
    <w:rsid w:val="003171D7"/>
    <w:rsid w:val="003246EE"/>
    <w:rsid w:val="00345838"/>
    <w:rsid w:val="003515CE"/>
    <w:rsid w:val="00356093"/>
    <w:rsid w:val="003602E4"/>
    <w:rsid w:val="003751DE"/>
    <w:rsid w:val="003A4219"/>
    <w:rsid w:val="003A4427"/>
    <w:rsid w:val="003A7970"/>
    <w:rsid w:val="003B55F3"/>
    <w:rsid w:val="003C1703"/>
    <w:rsid w:val="003D000E"/>
    <w:rsid w:val="003F42C3"/>
    <w:rsid w:val="00402CFF"/>
    <w:rsid w:val="004149B5"/>
    <w:rsid w:val="0041688E"/>
    <w:rsid w:val="00420427"/>
    <w:rsid w:val="0046790F"/>
    <w:rsid w:val="00471158"/>
    <w:rsid w:val="00484B03"/>
    <w:rsid w:val="00487B8B"/>
    <w:rsid w:val="0049173B"/>
    <w:rsid w:val="004A4AA3"/>
    <w:rsid w:val="004B1851"/>
    <w:rsid w:val="004C1032"/>
    <w:rsid w:val="004F257A"/>
    <w:rsid w:val="004F7EBF"/>
    <w:rsid w:val="00506A33"/>
    <w:rsid w:val="00515B4B"/>
    <w:rsid w:val="005249C5"/>
    <w:rsid w:val="0053569C"/>
    <w:rsid w:val="00537DB2"/>
    <w:rsid w:val="0054371C"/>
    <w:rsid w:val="00545BC2"/>
    <w:rsid w:val="005538C8"/>
    <w:rsid w:val="00565734"/>
    <w:rsid w:val="00573432"/>
    <w:rsid w:val="00580EB0"/>
    <w:rsid w:val="00596A47"/>
    <w:rsid w:val="005A1F9C"/>
    <w:rsid w:val="005B22A0"/>
    <w:rsid w:val="005B5F8E"/>
    <w:rsid w:val="005B6FD5"/>
    <w:rsid w:val="005C1DA7"/>
    <w:rsid w:val="005C25ED"/>
    <w:rsid w:val="005E45F1"/>
    <w:rsid w:val="005F2AE7"/>
    <w:rsid w:val="006068A5"/>
    <w:rsid w:val="00606F34"/>
    <w:rsid w:val="00635923"/>
    <w:rsid w:val="00636D3F"/>
    <w:rsid w:val="006436E9"/>
    <w:rsid w:val="0064536C"/>
    <w:rsid w:val="00646FC2"/>
    <w:rsid w:val="00647CF0"/>
    <w:rsid w:val="00652C39"/>
    <w:rsid w:val="00662BA2"/>
    <w:rsid w:val="00667DF0"/>
    <w:rsid w:val="0068109A"/>
    <w:rsid w:val="00693ED2"/>
    <w:rsid w:val="00694EB4"/>
    <w:rsid w:val="0069714E"/>
    <w:rsid w:val="00697D1C"/>
    <w:rsid w:val="006A531C"/>
    <w:rsid w:val="006A5ABA"/>
    <w:rsid w:val="006A6EB5"/>
    <w:rsid w:val="006C70BE"/>
    <w:rsid w:val="00703803"/>
    <w:rsid w:val="00722137"/>
    <w:rsid w:val="00736044"/>
    <w:rsid w:val="00741043"/>
    <w:rsid w:val="00744B7E"/>
    <w:rsid w:val="007536AE"/>
    <w:rsid w:val="0075458C"/>
    <w:rsid w:val="00754EF6"/>
    <w:rsid w:val="0076033A"/>
    <w:rsid w:val="00795AC3"/>
    <w:rsid w:val="007B41F0"/>
    <w:rsid w:val="007B5ADF"/>
    <w:rsid w:val="007C3D01"/>
    <w:rsid w:val="007D3004"/>
    <w:rsid w:val="007E05F1"/>
    <w:rsid w:val="007E1F48"/>
    <w:rsid w:val="007F593C"/>
    <w:rsid w:val="008247EF"/>
    <w:rsid w:val="0082567D"/>
    <w:rsid w:val="00830E38"/>
    <w:rsid w:val="00831A6F"/>
    <w:rsid w:val="00846A75"/>
    <w:rsid w:val="00893016"/>
    <w:rsid w:val="00897C1B"/>
    <w:rsid w:val="008C0F33"/>
    <w:rsid w:val="008E661B"/>
    <w:rsid w:val="00905083"/>
    <w:rsid w:val="00916C52"/>
    <w:rsid w:val="00916C6B"/>
    <w:rsid w:val="009226EC"/>
    <w:rsid w:val="00922D35"/>
    <w:rsid w:val="00927088"/>
    <w:rsid w:val="0093464D"/>
    <w:rsid w:val="00945891"/>
    <w:rsid w:val="009502E1"/>
    <w:rsid w:val="00962518"/>
    <w:rsid w:val="00966BD1"/>
    <w:rsid w:val="009A02F8"/>
    <w:rsid w:val="009A0C2D"/>
    <w:rsid w:val="009C4EE5"/>
    <w:rsid w:val="009E4571"/>
    <w:rsid w:val="00A01123"/>
    <w:rsid w:val="00A17F33"/>
    <w:rsid w:val="00A2574A"/>
    <w:rsid w:val="00A2788E"/>
    <w:rsid w:val="00A375A0"/>
    <w:rsid w:val="00A42A0D"/>
    <w:rsid w:val="00A4380A"/>
    <w:rsid w:val="00A62AF3"/>
    <w:rsid w:val="00A76257"/>
    <w:rsid w:val="00A81E10"/>
    <w:rsid w:val="00A90488"/>
    <w:rsid w:val="00A963A0"/>
    <w:rsid w:val="00AC1D9F"/>
    <w:rsid w:val="00AC6C13"/>
    <w:rsid w:val="00AC7FC1"/>
    <w:rsid w:val="00AD7273"/>
    <w:rsid w:val="00AF02D0"/>
    <w:rsid w:val="00AF603D"/>
    <w:rsid w:val="00B159B6"/>
    <w:rsid w:val="00B213FA"/>
    <w:rsid w:val="00B24461"/>
    <w:rsid w:val="00B314FD"/>
    <w:rsid w:val="00B337EB"/>
    <w:rsid w:val="00B35562"/>
    <w:rsid w:val="00B54F21"/>
    <w:rsid w:val="00B72A74"/>
    <w:rsid w:val="00B75A35"/>
    <w:rsid w:val="00B83D08"/>
    <w:rsid w:val="00B86211"/>
    <w:rsid w:val="00BB66A8"/>
    <w:rsid w:val="00BC2ED6"/>
    <w:rsid w:val="00BD3431"/>
    <w:rsid w:val="00BF076D"/>
    <w:rsid w:val="00C01025"/>
    <w:rsid w:val="00C226C2"/>
    <w:rsid w:val="00C268DA"/>
    <w:rsid w:val="00C45900"/>
    <w:rsid w:val="00C47F24"/>
    <w:rsid w:val="00C57971"/>
    <w:rsid w:val="00C65D91"/>
    <w:rsid w:val="00C70C47"/>
    <w:rsid w:val="00C91C65"/>
    <w:rsid w:val="00CA5462"/>
    <w:rsid w:val="00CB6917"/>
    <w:rsid w:val="00CC2F08"/>
    <w:rsid w:val="00CC55E5"/>
    <w:rsid w:val="00CE08C2"/>
    <w:rsid w:val="00CF0F3D"/>
    <w:rsid w:val="00D02CE7"/>
    <w:rsid w:val="00D05E8A"/>
    <w:rsid w:val="00D070D0"/>
    <w:rsid w:val="00D3369E"/>
    <w:rsid w:val="00D52FAE"/>
    <w:rsid w:val="00D60C83"/>
    <w:rsid w:val="00D748D4"/>
    <w:rsid w:val="00D74F7E"/>
    <w:rsid w:val="00DA1FA2"/>
    <w:rsid w:val="00DA3F08"/>
    <w:rsid w:val="00DA3F43"/>
    <w:rsid w:val="00DA59FA"/>
    <w:rsid w:val="00DB26A3"/>
    <w:rsid w:val="00DB2AE8"/>
    <w:rsid w:val="00DB498D"/>
    <w:rsid w:val="00DB5921"/>
    <w:rsid w:val="00DC6304"/>
    <w:rsid w:val="00DD2EA9"/>
    <w:rsid w:val="00DF075C"/>
    <w:rsid w:val="00DF4485"/>
    <w:rsid w:val="00DF6BD7"/>
    <w:rsid w:val="00E033E7"/>
    <w:rsid w:val="00E11DAB"/>
    <w:rsid w:val="00E128D1"/>
    <w:rsid w:val="00E32548"/>
    <w:rsid w:val="00E35CB4"/>
    <w:rsid w:val="00E40742"/>
    <w:rsid w:val="00E463EA"/>
    <w:rsid w:val="00E540B9"/>
    <w:rsid w:val="00E6423B"/>
    <w:rsid w:val="00E71010"/>
    <w:rsid w:val="00E75845"/>
    <w:rsid w:val="00E775E7"/>
    <w:rsid w:val="00E854CE"/>
    <w:rsid w:val="00E937EF"/>
    <w:rsid w:val="00EA619D"/>
    <w:rsid w:val="00EB7831"/>
    <w:rsid w:val="00F16B0D"/>
    <w:rsid w:val="00F37CA9"/>
    <w:rsid w:val="00F428FA"/>
    <w:rsid w:val="00F54BA2"/>
    <w:rsid w:val="00F70ED8"/>
    <w:rsid w:val="00F72149"/>
    <w:rsid w:val="00F75F4B"/>
    <w:rsid w:val="00FA1851"/>
    <w:rsid w:val="00FA4995"/>
    <w:rsid w:val="00FD178F"/>
    <w:rsid w:val="00FD4C35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194"/>
  <w15:chartTrackingRefBased/>
  <w15:docId w15:val="{666D5478-81F7-4F87-B116-E639D1D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6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71D1-D65D-4E23-BB5E-EDBC6D81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Wronka</dc:creator>
  <cp:keywords/>
  <dc:description/>
  <cp:lastModifiedBy>Magdalena Banach</cp:lastModifiedBy>
  <cp:revision>7</cp:revision>
  <dcterms:created xsi:type="dcterms:W3CDTF">2024-07-18T07:55:00Z</dcterms:created>
  <dcterms:modified xsi:type="dcterms:W3CDTF">2024-07-25T06:11:00Z</dcterms:modified>
</cp:coreProperties>
</file>